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0AA" w:rsidRPr="00D500AA" w:rsidRDefault="00D500AA" w:rsidP="00D500AA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Физическая активность (или физические нагрузки) — это любое движение, например, прогулки, танцы и тому подобное. Необязательно каждый день ходить в тренажерный зал или заниматься со специальным </w:t>
      </w:r>
      <w:proofErr w:type="spell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снаряж</w:t>
      </w:r>
      <w:proofErr w:type="gram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</w:t>
      </w:r>
      <w:proofErr w:type="spell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-</w:t>
      </w:r>
      <w:proofErr w:type="gram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нием</w:t>
      </w:r>
      <w:proofErr w:type="spell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, чтобы получить пользу от физической активности.</w:t>
      </w:r>
    </w:p>
    <w:p w:rsidR="00D500AA" w:rsidRPr="00D500AA" w:rsidRDefault="00D500AA" w:rsidP="00D500AA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Физическая активность является таким же полноправным компонентом лечения сахарного диабета 2-го типа, как питание, регулярное проведение самоконтроля и прием </w:t>
      </w:r>
      <w:proofErr w:type="spell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сахароснижащих</w:t>
      </w:r>
      <w:proofErr w:type="spell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препаратов. Без регулярной физической активности невозможно добиться успеха в управлении сахарным диабетом.</w:t>
      </w:r>
    </w:p>
    <w:p w:rsidR="00D500AA" w:rsidRPr="00D500AA" w:rsidRDefault="00D500AA" w:rsidP="00D500AA">
      <w:pPr>
        <w:shd w:val="clear" w:color="auto" w:fill="DEDAE1"/>
        <w:spacing w:after="0" w:line="240" w:lineRule="auto"/>
        <w:jc w:val="center"/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9 преимуществ, которые даст вам физическая активность:</w:t>
      </w:r>
    </w:p>
    <w:p w:rsidR="00D500AA" w:rsidRPr="00D500AA" w:rsidRDefault="00D500AA" w:rsidP="00D500AA">
      <w:pPr>
        <w:numPr>
          <w:ilvl w:val="0"/>
          <w:numId w:val="1"/>
        </w:numPr>
        <w:shd w:val="clear" w:color="auto" w:fill="F3F0F5"/>
        <w:spacing w:after="0" w:line="240" w:lineRule="auto"/>
        <w:ind w:left="75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Улучшение гликемического контроля. При физической активности происходит увеличение чувствительности тканей к инсулину и активное расходование глюкозы в мышцах. Это приводит к снижению уровня глюкозы крови.</w:t>
      </w:r>
    </w:p>
    <w:p w:rsidR="00D500AA" w:rsidRPr="00D500AA" w:rsidRDefault="00D500AA" w:rsidP="00D500AA">
      <w:pPr>
        <w:numPr>
          <w:ilvl w:val="0"/>
          <w:numId w:val="1"/>
        </w:numPr>
        <w:shd w:val="clear" w:color="auto" w:fill="F3F0F5"/>
        <w:spacing w:after="0" w:line="240" w:lineRule="auto"/>
        <w:ind w:left="75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Улучшение показателей артериального давления.</w:t>
      </w:r>
    </w:p>
    <w:p w:rsidR="00D500AA" w:rsidRPr="00D500AA" w:rsidRDefault="00D500AA" w:rsidP="00D500AA">
      <w:pPr>
        <w:numPr>
          <w:ilvl w:val="0"/>
          <w:numId w:val="1"/>
        </w:numPr>
        <w:shd w:val="clear" w:color="auto" w:fill="F3F0F5"/>
        <w:spacing w:after="0" w:line="240" w:lineRule="auto"/>
        <w:ind w:left="75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Улучшение показателей липидного спектра: снижение уровня «плохих» липопротеидов низкой плотности и триглицеридов. Такие изменения снижают риск развития инфаркта миокарда, инсульта, ампутации ног.</w:t>
      </w:r>
    </w:p>
    <w:p w:rsidR="00D500AA" w:rsidRPr="00D500AA" w:rsidRDefault="00D500AA" w:rsidP="00D500AA">
      <w:pPr>
        <w:numPr>
          <w:ilvl w:val="0"/>
          <w:numId w:val="1"/>
        </w:numPr>
        <w:shd w:val="clear" w:color="auto" w:fill="F3F0F5"/>
        <w:spacing w:after="0" w:line="240" w:lineRule="auto"/>
        <w:ind w:left="75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Снижение массы тела, поскольку физическая активность требует расхода энергии («сжигает» калории), а также предотвращает набор веса.</w:t>
      </w:r>
    </w:p>
    <w:p w:rsidR="00D500AA" w:rsidRPr="00D500AA" w:rsidRDefault="00D500AA" w:rsidP="00D500AA">
      <w:pPr>
        <w:numPr>
          <w:ilvl w:val="0"/>
          <w:numId w:val="1"/>
        </w:numPr>
        <w:shd w:val="clear" w:color="auto" w:fill="F3F0F5"/>
        <w:spacing w:after="0" w:line="240" w:lineRule="auto"/>
        <w:ind w:left="75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Физическая активность может предотвратить развитие некоторых заболеваний, в частности, </w:t>
      </w:r>
      <w:proofErr w:type="gram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сердечно-сосудистых</w:t>
      </w:r>
      <w:proofErr w:type="gram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заболеваний (инфаркта миокарда и инсульта).</w:t>
      </w:r>
    </w:p>
    <w:p w:rsidR="00D500AA" w:rsidRPr="00D500AA" w:rsidRDefault="00D500AA" w:rsidP="00D500AA">
      <w:pPr>
        <w:numPr>
          <w:ilvl w:val="0"/>
          <w:numId w:val="1"/>
        </w:numPr>
        <w:shd w:val="clear" w:color="auto" w:fill="F3F0F5"/>
        <w:spacing w:after="0" w:line="240" w:lineRule="auto"/>
        <w:ind w:left="75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Улучшение качества сна: вы будете чувствовать себя отдохнувшим </w:t>
      </w:r>
      <w:proofErr w:type="gram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при</w:t>
      </w:r>
      <w:proofErr w:type="gram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меньшей продолжительность сна.</w:t>
      </w:r>
    </w:p>
    <w:p w:rsidR="00D500AA" w:rsidRPr="00D500AA" w:rsidRDefault="00D500AA" w:rsidP="00D500AA">
      <w:pPr>
        <w:numPr>
          <w:ilvl w:val="0"/>
          <w:numId w:val="1"/>
        </w:numPr>
        <w:shd w:val="clear" w:color="auto" w:fill="F3F0F5"/>
        <w:spacing w:after="0" w:line="240" w:lineRule="auto"/>
        <w:ind w:left="75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Повышение стрессоустойчивости.</w:t>
      </w:r>
    </w:p>
    <w:p w:rsidR="00D500AA" w:rsidRPr="00D500AA" w:rsidRDefault="00D500AA" w:rsidP="00D500AA">
      <w:pPr>
        <w:numPr>
          <w:ilvl w:val="0"/>
          <w:numId w:val="1"/>
        </w:numPr>
        <w:shd w:val="clear" w:color="auto" w:fill="F3F0F5"/>
        <w:spacing w:after="0" w:line="240" w:lineRule="auto"/>
        <w:ind w:left="75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Кости и мышцы станут более крепкими, даже если вы всего лишь гуляете или тренируетесь с легким весом.</w:t>
      </w:r>
    </w:p>
    <w:p w:rsidR="00D500AA" w:rsidRPr="00D500AA" w:rsidRDefault="00D500AA" w:rsidP="00D500AA">
      <w:pPr>
        <w:numPr>
          <w:ilvl w:val="0"/>
          <w:numId w:val="1"/>
        </w:numPr>
        <w:shd w:val="clear" w:color="auto" w:fill="F3F0F5"/>
        <w:spacing w:after="0" w:line="240" w:lineRule="auto"/>
        <w:ind w:left="75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Вы будете чувствовать гибкость и легкость в вашем теле при любом движении.</w:t>
      </w:r>
    </w:p>
    <w:p w:rsidR="00D500AA" w:rsidRPr="00D500AA" w:rsidRDefault="00D500AA" w:rsidP="00D500AA">
      <w:pPr>
        <w:pStyle w:val="a4"/>
        <w:numPr>
          <w:ilvl w:val="0"/>
          <w:numId w:val="1"/>
        </w:numPr>
        <w:spacing w:before="600"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D500AA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Сколько надо двигаться?</w:t>
      </w:r>
    </w:p>
    <w:p w:rsidR="00D500AA" w:rsidRPr="00D500AA" w:rsidRDefault="00D500AA" w:rsidP="00D500AA">
      <w:pPr>
        <w:pStyle w:val="a4"/>
        <w:numPr>
          <w:ilvl w:val="0"/>
          <w:numId w:val="1"/>
        </w:num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 самом крупном исследовании у пациентов с </w:t>
      </w:r>
      <w:proofErr w:type="spell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предиабетом</w:t>
      </w:r>
      <w:proofErr w:type="spell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— «программе по предотвращению сахарного диабета» — продолжавшемся 4 года, было показано, что физическая активность длительностью 150 минут в неделю (30 минут 5 раз в неделю) смогла предотвратить или отсрочить развитие сахарного диабета 2-го типа. В течение исследования пациенты потеряли от 4,5 до 9 кг.</w:t>
      </w:r>
    </w:p>
    <w:p w:rsidR="00D500AA" w:rsidRPr="00D500AA" w:rsidRDefault="00D500AA" w:rsidP="00D500AA">
      <w:pPr>
        <w:pStyle w:val="a4"/>
        <w:numPr>
          <w:ilvl w:val="0"/>
          <w:numId w:val="1"/>
        </w:num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Поэтому стандартные рекомендации для взрослых (здоровых, с </w:t>
      </w:r>
      <w:proofErr w:type="spell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предиабетом</w:t>
      </w:r>
      <w:proofErr w:type="spell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или сахарным диабетом 2-го типа) — как минимум 30 минут физической активности в день не менее 5 дней в неделю.</w:t>
      </w:r>
    </w:p>
    <w:p w:rsidR="00D500AA" w:rsidRPr="00D500AA" w:rsidRDefault="00D500AA" w:rsidP="00D500AA">
      <w:pPr>
        <w:pStyle w:val="a4"/>
        <w:numPr>
          <w:ilvl w:val="0"/>
          <w:numId w:val="1"/>
        </w:num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Это может быть любая физическая активность: прогулки, плавание, уборка в доме, работа в саду. Вы можете начать с 5-10 минут несколько раз в неделю и постепенно перейти к занятиям большей продолжительности.</w:t>
      </w:r>
    </w:p>
    <w:p w:rsidR="00D500AA" w:rsidRPr="00D500AA" w:rsidRDefault="00D500AA" w:rsidP="00D500A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15844D30" wp14:editId="0F91D6CC">
            <wp:extent cx="6020789" cy="3438896"/>
            <wp:effectExtent l="0" t="0" r="0" b="9525"/>
            <wp:docPr id="4" name="Рисунок 4" descr="https://shkoladiabeta.ru/Media/Default/Articles/school/infographics/photo_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hkoladiabeta.ru/Media/Default/Articles/school/infographics/photo_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0715" cy="3438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500AA" w:rsidRPr="00D500AA" w:rsidRDefault="00D500AA" w:rsidP="00D500AA">
      <w:pPr>
        <w:pStyle w:val="a4"/>
        <w:numPr>
          <w:ilvl w:val="0"/>
          <w:numId w:val="1"/>
        </w:numPr>
        <w:spacing w:before="600"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D500AA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lastRenderedPageBreak/>
        <w:t>Ежедневные упражнения</w:t>
      </w:r>
    </w:p>
    <w:p w:rsidR="00D500AA" w:rsidRPr="00D500AA" w:rsidRDefault="00D500AA" w:rsidP="00D500AA">
      <w:pPr>
        <w:pStyle w:val="a4"/>
        <w:numPr>
          <w:ilvl w:val="0"/>
          <w:numId w:val="1"/>
        </w:numPr>
        <w:spacing w:before="450"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noProof/>
          <w:lang w:eastAsia="ru-RU"/>
        </w:rPr>
        <w:drawing>
          <wp:inline distT="0" distB="0" distL="0" distR="0" wp14:anchorId="3FF19DE8" wp14:editId="3343B4C2">
            <wp:extent cx="1531620" cy="1531620"/>
            <wp:effectExtent l="0" t="0" r="0" b="0"/>
            <wp:docPr id="3" name="Рисунок 3" descr="https://shkoladiabeta.ru/Media/Default/Articles/school/sd2/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hkoladiabeta.ru/Media/Default/Articles/school/sd2/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0AA" w:rsidRPr="00D500AA" w:rsidRDefault="00D500AA" w:rsidP="00D500AA">
      <w:pPr>
        <w:pStyle w:val="a4"/>
        <w:numPr>
          <w:ilvl w:val="0"/>
          <w:numId w:val="1"/>
        </w:numPr>
        <w:spacing w:before="450"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Начнем с растяжки!</w:t>
      </w:r>
    </w:p>
    <w:p w:rsidR="00D500AA" w:rsidRPr="00D500AA" w:rsidRDefault="00D500AA" w:rsidP="00D500AA">
      <w:pPr>
        <w:pStyle w:val="a4"/>
        <w:numPr>
          <w:ilvl w:val="0"/>
          <w:numId w:val="1"/>
        </w:numPr>
        <w:spacing w:before="450"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Любой комплекс упражнений нужно начинать с 5-10-минутной растяжки — это позволит настроиться, разогреть мышцы и подготовиться к упражнениям.</w:t>
      </w:r>
    </w:p>
    <w:p w:rsidR="00D500AA" w:rsidRPr="00D500AA" w:rsidRDefault="00D500AA" w:rsidP="00D500AA">
      <w:pPr>
        <w:pStyle w:val="a4"/>
        <w:numPr>
          <w:ilvl w:val="0"/>
          <w:numId w:val="1"/>
        </w:numPr>
        <w:spacing w:before="450"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noProof/>
          <w:lang w:eastAsia="ru-RU"/>
        </w:rPr>
        <w:drawing>
          <wp:inline distT="0" distB="0" distL="0" distR="0" wp14:anchorId="4486552A" wp14:editId="707E01AC">
            <wp:extent cx="1531620" cy="1531620"/>
            <wp:effectExtent l="0" t="0" r="0" b="0"/>
            <wp:docPr id="2" name="Рисунок 2" descr="https://shkoladiabeta.ru/Media/Default/Articles/school/sd2/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hkoladiabeta.ru/Media/Default/Articles/school/sd2/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0AA" w:rsidRPr="00D500AA" w:rsidRDefault="00D500AA" w:rsidP="00D500AA">
      <w:pPr>
        <w:pStyle w:val="a4"/>
        <w:numPr>
          <w:ilvl w:val="0"/>
          <w:numId w:val="1"/>
        </w:numPr>
        <w:spacing w:before="450"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Аэробные упражнения</w:t>
      </w: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Аэробные упражнения повышают частоту сердечных сокращений и дыхания и заставляют мышцы работать. Для большинства людей цель — как минимум 30 минут 5 дней в неделю. Если вы хотите снизить массу тела, длительность упражнений стоит увеличить.</w:t>
      </w: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</w: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Достаточно простой и привлекательной формой физической активности является ежедневная ходьба (на улице или с использованием беговой дорожки). Вы можете начать с 10 минут ходьбы 3 дня в неделю с постепенным увеличением интенсивности и продолжительности ходьбы до 30-45 минут более трех раз в неделю, а затем до ежедневной ходьбы. Этот режим позволит вам дополнительно расходовать 100-200 калорий в день.</w:t>
      </w: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</w: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 xml:space="preserve">Примерами других аэробных упражнений могут служить танцы, </w:t>
      </w:r>
      <w:proofErr w:type="spell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аква</w:t>
      </w:r>
      <w:proofErr w:type="spell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-аэробика, плавание, теннис, езда на велосипеде или велотренажере.</w:t>
      </w:r>
    </w:p>
    <w:p w:rsidR="00D500AA" w:rsidRPr="00D500AA" w:rsidRDefault="00D500AA" w:rsidP="00D500AA">
      <w:pPr>
        <w:pStyle w:val="a4"/>
        <w:numPr>
          <w:ilvl w:val="0"/>
          <w:numId w:val="1"/>
        </w:numPr>
        <w:spacing w:before="450"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noProof/>
          <w:lang w:eastAsia="ru-RU"/>
        </w:rPr>
        <w:drawing>
          <wp:inline distT="0" distB="0" distL="0" distR="0" wp14:anchorId="6D6E45FE" wp14:editId="3A801F3B">
            <wp:extent cx="1531620" cy="1531620"/>
            <wp:effectExtent l="0" t="0" r="0" b="0"/>
            <wp:docPr id="1" name="Рисунок 1" descr="https://shkoladiabeta.ru/Media/Default/Articles/school/sd2/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hkoladiabeta.ru/Media/Default/Articles/school/sd2/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0AA" w:rsidRPr="00D500AA" w:rsidRDefault="00D500AA" w:rsidP="00D500AA">
      <w:pPr>
        <w:pStyle w:val="a4"/>
        <w:numPr>
          <w:ilvl w:val="0"/>
          <w:numId w:val="1"/>
        </w:numPr>
        <w:spacing w:before="450"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Силовые упражнения</w:t>
      </w: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Силовые упражнения несколько раз в неделю позволят вам увеличить костную и мышечную массу, а также помогут лучше справляться с ежедневными обязанностями (например, путь домой с сумками с продуктами из магазина).</w:t>
      </w: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</w: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Вы можете начать посещать специальные силовые занятия в группах или заниматься дома самостоятельно. В последнем случае вполне подойдут легкие гантели.</w:t>
      </w:r>
    </w:p>
    <w:p w:rsidR="00D500AA" w:rsidRPr="00D500AA" w:rsidRDefault="00D500AA" w:rsidP="00D500AA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 чего начать физическую активность:</w:t>
      </w:r>
    </w:p>
    <w:p w:rsidR="00D500AA" w:rsidRPr="00D500AA" w:rsidRDefault="00D500AA" w:rsidP="00D500AA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Шаг первый</w:t>
      </w: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 xml:space="preserve">Получение одобрения врача. С одной стороны, осложнения сахарного диабета или проблемы с сердечно-сосудистой системой могут быть противопоказанием к некоторым видам физических нагрузок, поэтому необходимо </w:t>
      </w:r>
      <w:proofErr w:type="spellStart"/>
      <w:proofErr w:type="gram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проконсульти</w:t>
      </w:r>
      <w:proofErr w:type="spell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роваться</w:t>
      </w:r>
      <w:proofErr w:type="spellEnd"/>
      <w:proofErr w:type="gram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с вашим лечащим врачом. Также перед началом нового режима физической активности врач должен решить вопрос о необходимости проведения обследования </w:t>
      </w:r>
      <w:proofErr w:type="gram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сердечно-сосудистой</w:t>
      </w:r>
      <w:proofErr w:type="gram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и дыхательной системы. Помните, что физическая активность может </w:t>
      </w: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lastRenderedPageBreak/>
        <w:t>стать причиной развития гипогликемии, а при уровне глюкозы крови выше 13-14 </w:t>
      </w:r>
      <w:proofErr w:type="spell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 она просто противопоказана.</w:t>
      </w:r>
    </w:p>
    <w:p w:rsidR="00D500AA" w:rsidRPr="00D500AA" w:rsidRDefault="00D500AA" w:rsidP="00D500AA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 wp14:anchorId="64218B46" wp14:editId="75E8EB2C">
            <wp:extent cx="1353820" cy="1353820"/>
            <wp:effectExtent l="0" t="0" r="0" b="0"/>
            <wp:docPr id="10" name="Рисунок 10" descr="https://shkoladiabeta.ru/Media/Default/Articles/school/infographics/number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hkoladiabeta.ru/Media/Default/Articles/school/infographics/number-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0AA" w:rsidRPr="00D500AA" w:rsidRDefault="00D500AA" w:rsidP="00D500AA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 wp14:anchorId="350E219F" wp14:editId="7A2C9B63">
            <wp:extent cx="1353820" cy="1353820"/>
            <wp:effectExtent l="0" t="0" r="0" b="0"/>
            <wp:docPr id="9" name="Рисунок 9" descr="https://shkoladiabeta.ru/Media/Default/Articles/school/infographics/number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hkoladiabeta.ru/Media/Default/Articles/school/infographics/number-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0AA" w:rsidRPr="00D500AA" w:rsidRDefault="00D500AA" w:rsidP="00D500AA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Шаг второй</w:t>
      </w: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Выбор наиболее приемлемого вида физической активности. Выберите то, что вам интересно, то, чем вы мечтали заняться (танцы, быть может?), то, чем вы реально будете заниматься.</w:t>
      </w:r>
    </w:p>
    <w:p w:rsidR="00D500AA" w:rsidRPr="00D500AA" w:rsidRDefault="00D500AA" w:rsidP="00D500AA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Шаг третий</w:t>
      </w:r>
      <w:proofErr w:type="gram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П</w:t>
      </w:r>
      <w:proofErr w:type="gram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оставить себе достижимую цель. Например, начните с прогулок или упражнений по 10 минут 3 раза в неделю и, как только цель достигнута, увеличивайте их длительность, а затем число в неделю.</w:t>
      </w:r>
    </w:p>
    <w:p w:rsidR="00D500AA" w:rsidRPr="00D500AA" w:rsidRDefault="00D500AA" w:rsidP="00D500AA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 wp14:anchorId="146B2E69" wp14:editId="6EE03FC5">
            <wp:extent cx="1353820" cy="1353820"/>
            <wp:effectExtent l="0" t="0" r="0" b="0"/>
            <wp:docPr id="8" name="Рисунок 8" descr="https://shkoladiabeta.ru/Media/Default/Articles/school/infographics/number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hkoladiabeta.ru/Media/Default/Articles/school/infographics/number-3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0AA" w:rsidRPr="00D500AA" w:rsidRDefault="00D500AA" w:rsidP="00D500AA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 wp14:anchorId="6237D5A1" wp14:editId="130B6658">
            <wp:extent cx="1353820" cy="1353820"/>
            <wp:effectExtent l="0" t="0" r="0" b="0"/>
            <wp:docPr id="7" name="Рисунок 7" descr="https://shkoladiabeta.ru/Media/Default/Articles/school/infographics/number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shkoladiabeta.ru/Media/Default/Articles/school/infographics/number-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0AA" w:rsidRPr="00D500AA" w:rsidRDefault="00D500AA" w:rsidP="00D500AA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 xml:space="preserve">Шаг </w:t>
      </w:r>
      <w:proofErr w:type="gramStart"/>
      <w:r w:rsidRPr="00D500AA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четвертый</w:t>
      </w:r>
      <w:proofErr w:type="gram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Возможно, вы обладаете несгибаемой волей и сможете заниматься самостоятельно, но если вам сложно, найдите компанию: заниматься будет веселее, к тому же вы не сможете «отлынивать».</w:t>
      </w:r>
    </w:p>
    <w:p w:rsidR="00D500AA" w:rsidRPr="00D500AA" w:rsidRDefault="00D500AA" w:rsidP="00D500AA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Шаг пятый</w:t>
      </w:r>
      <w:proofErr w:type="gram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Н</w:t>
      </w:r>
      <w:proofErr w:type="gram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айти время. Если вы не можете заниматься 30 минут одномоментно, разбейте это время на три десятиминутных занятия — ведь это одно и то же!</w:t>
      </w:r>
    </w:p>
    <w:p w:rsidR="00D500AA" w:rsidRPr="00D500AA" w:rsidRDefault="00D500AA" w:rsidP="00D500AA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 wp14:anchorId="01345586" wp14:editId="4FC19D04">
            <wp:extent cx="1353820" cy="1353820"/>
            <wp:effectExtent l="0" t="0" r="0" b="0"/>
            <wp:docPr id="6" name="Рисунок 6" descr="https://shkoladiabeta.ru/Media/Default/Articles/school/infographics/number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hkoladiabeta.ru/Media/Default/Articles/school/infographics/number-5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0AA" w:rsidRPr="00D500AA" w:rsidRDefault="00D500AA" w:rsidP="00D500AA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lastRenderedPageBreak/>
        <w:drawing>
          <wp:inline distT="0" distB="0" distL="0" distR="0" wp14:anchorId="230DEE75" wp14:editId="6881D4BF">
            <wp:extent cx="1353820" cy="1353820"/>
            <wp:effectExtent l="0" t="0" r="0" b="0"/>
            <wp:docPr id="5" name="Рисунок 5" descr="https://shkoladiabeta.ru/Media/Default/Articles/school/infographics/number-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hkoladiabeta.ru/Media/Default/Articles/school/infographics/number-6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0AA" w:rsidRPr="00D500AA" w:rsidRDefault="00D500AA" w:rsidP="00D500AA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Шаг шестой</w:t>
      </w:r>
      <w:proofErr w:type="gram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О</w:t>
      </w:r>
      <w:proofErr w:type="gram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ставаться активным в течение всего дня. Это позволит «сжигать» больше калорий и снижать уровень глюкозы. В результате, вы сможете снизить вес и улучшить гликемический контроль. Вот лишь несколько из возможных способов:</w:t>
      </w:r>
    </w:p>
    <w:p w:rsidR="00D500AA" w:rsidRPr="00D500AA" w:rsidRDefault="00D500AA" w:rsidP="00D500AA">
      <w:pPr>
        <w:numPr>
          <w:ilvl w:val="0"/>
          <w:numId w:val="2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proofErr w:type="gram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выходите из общественного транспорта за одну остановку до обычной;</w:t>
      </w:r>
      <w:proofErr w:type="gramEnd"/>
    </w:p>
    <w:p w:rsidR="00D500AA" w:rsidRPr="00D500AA" w:rsidRDefault="00D500AA" w:rsidP="00D500AA">
      <w:pPr>
        <w:numPr>
          <w:ilvl w:val="0"/>
          <w:numId w:val="2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proofErr w:type="spell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паркуйтесь</w:t>
      </w:r>
      <w:proofErr w:type="spell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дальше от работы или торгового центра, чем обычно;</w:t>
      </w:r>
    </w:p>
    <w:p w:rsidR="00D500AA" w:rsidRPr="00D500AA" w:rsidRDefault="00D500AA" w:rsidP="00D500AA">
      <w:pPr>
        <w:numPr>
          <w:ilvl w:val="0"/>
          <w:numId w:val="2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используйте лестницу вместо эскалатора для подъема;</w:t>
      </w:r>
    </w:p>
    <w:p w:rsidR="00D500AA" w:rsidRPr="00D500AA" w:rsidRDefault="00D500AA" w:rsidP="00D500AA">
      <w:pPr>
        <w:numPr>
          <w:ilvl w:val="0"/>
          <w:numId w:val="2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попробуйте новые формы физической активности. Например, </w:t>
      </w:r>
      <w:proofErr w:type="spell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садоводство</w:t>
      </w:r>
      <w:proofErr w:type="gram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,е</w:t>
      </w:r>
      <w:proofErr w:type="gram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жедневную</w:t>
      </w:r>
      <w:proofErr w:type="spell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прогулку с собакой или новый вид спорта.</w:t>
      </w:r>
    </w:p>
    <w:p w:rsidR="00D500AA" w:rsidRPr="00D500AA" w:rsidRDefault="00D500AA" w:rsidP="00D500AA">
      <w:pPr>
        <w:pStyle w:val="a4"/>
        <w:numPr>
          <w:ilvl w:val="0"/>
          <w:numId w:val="2"/>
        </w:num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proofErr w:type="spell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ри</w:t>
      </w:r>
      <w:proofErr w:type="spell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физических </w:t>
      </w:r>
      <w:proofErr w:type="gram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нагрузках</w:t>
      </w:r>
      <w:proofErr w:type="gram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необходимо соблюдение предосторожностей:</w:t>
      </w:r>
    </w:p>
    <w:p w:rsidR="00D500AA" w:rsidRPr="00D500AA" w:rsidRDefault="00D500AA" w:rsidP="00D500AA">
      <w:pPr>
        <w:pStyle w:val="a4"/>
        <w:numPr>
          <w:ilvl w:val="0"/>
          <w:numId w:val="2"/>
        </w:numPr>
        <w:spacing w:before="450"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noProof/>
          <w:lang w:eastAsia="ru-RU"/>
        </w:rPr>
        <w:drawing>
          <wp:inline distT="0" distB="0" distL="0" distR="0" wp14:anchorId="036AFD7A" wp14:editId="3A8AE0D3">
            <wp:extent cx="1531620" cy="1531620"/>
            <wp:effectExtent l="0" t="0" r="0" b="0"/>
            <wp:docPr id="15" name="Рисунок 15" descr="https://shkoladiabeta.ru/Media/Default/Articles/school/infographics/cell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shkoladiabeta.ru/Media/Default/Articles/school/infographics/cell-54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0AA" w:rsidRPr="00D500AA" w:rsidRDefault="00D500AA" w:rsidP="00D500AA">
      <w:pPr>
        <w:pStyle w:val="a4"/>
        <w:numPr>
          <w:ilvl w:val="0"/>
          <w:numId w:val="2"/>
        </w:numPr>
        <w:spacing w:before="450"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Необходима осторожность при наличии сопутствующих заболеваний (ишемическая болезнь сердца, артериальная гипертензия) или поздних осложнений диабета (поражения глаз, почек, ног). Неправильно подобранные физические нагрузки могут ухудшить состояние, поэтому необходимо посоветоваться с врачом, а возможно и пройти дополнительное обследование, обратиться за помощью в разработке комплекса занятий к специалисту по лечебной физкультуре.</w:t>
      </w:r>
    </w:p>
    <w:p w:rsidR="00D500AA" w:rsidRPr="00D500AA" w:rsidRDefault="00D500AA" w:rsidP="00D500AA">
      <w:pPr>
        <w:pStyle w:val="a4"/>
        <w:numPr>
          <w:ilvl w:val="0"/>
          <w:numId w:val="2"/>
        </w:numPr>
        <w:spacing w:before="450"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noProof/>
          <w:lang w:eastAsia="ru-RU"/>
        </w:rPr>
        <w:drawing>
          <wp:inline distT="0" distB="0" distL="0" distR="0" wp14:anchorId="72FA78D6" wp14:editId="0DFA96B1">
            <wp:extent cx="1531620" cy="1531620"/>
            <wp:effectExtent l="0" t="0" r="0" b="0"/>
            <wp:docPr id="14" name="Рисунок 14" descr="https://shkoladiabeta.ru/Media/Default/Articles/school/infographics/cell-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shkoladiabeta.ru/Media/Default/Articles/school/infographics/cell-55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0AA" w:rsidRPr="00D500AA" w:rsidRDefault="00D500AA" w:rsidP="00D500AA">
      <w:pPr>
        <w:pStyle w:val="a4"/>
        <w:numPr>
          <w:ilvl w:val="0"/>
          <w:numId w:val="2"/>
        </w:numPr>
        <w:spacing w:before="450"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Если при физических нагрузках появились неприятные ощущения — одышка, повышение артериального давления, перебои в работе сердца, головокружения, то их не следует преодолевать. Надо прекратить занятия и посоветоваться с врачом.</w:t>
      </w:r>
    </w:p>
    <w:p w:rsidR="00D500AA" w:rsidRPr="00D500AA" w:rsidRDefault="00D500AA" w:rsidP="00D500AA">
      <w:pPr>
        <w:pStyle w:val="a4"/>
        <w:numPr>
          <w:ilvl w:val="0"/>
          <w:numId w:val="2"/>
        </w:numPr>
        <w:spacing w:before="450"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noProof/>
          <w:lang w:eastAsia="ru-RU"/>
        </w:rPr>
        <w:drawing>
          <wp:inline distT="0" distB="0" distL="0" distR="0" wp14:anchorId="683DECFF" wp14:editId="2AB9D5D8">
            <wp:extent cx="1531620" cy="1531620"/>
            <wp:effectExtent l="0" t="0" r="0" b="0"/>
            <wp:docPr id="13" name="Рисунок 13" descr="https://shkoladiabeta.ru/Media/Default/Articles/school/infographics/cell-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shkoladiabeta.ru/Media/Default/Articles/school/infographics/cell-60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0AA" w:rsidRPr="00D500AA" w:rsidRDefault="00D500AA" w:rsidP="00D500AA">
      <w:pPr>
        <w:pStyle w:val="a4"/>
        <w:numPr>
          <w:ilvl w:val="0"/>
          <w:numId w:val="2"/>
        </w:numPr>
        <w:spacing w:before="450"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Физические нагрузки снижают уровень глюкозы в крови, однако при уровне глюкозы крови выше 13-14 </w:t>
      </w:r>
      <w:proofErr w:type="spell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 и/или при наличии кетоновых тел в моче они просто противопоказаны. Надо продумать иные способы борьбы с высоким уровнем глюкозы в крови.</w:t>
      </w:r>
    </w:p>
    <w:p w:rsidR="00D500AA" w:rsidRPr="00D500AA" w:rsidRDefault="00D500AA" w:rsidP="00D500AA">
      <w:pPr>
        <w:pStyle w:val="a4"/>
        <w:numPr>
          <w:ilvl w:val="0"/>
          <w:numId w:val="2"/>
        </w:numPr>
        <w:spacing w:before="450"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305EB354" wp14:editId="3C127D6D">
            <wp:extent cx="1531620" cy="1531620"/>
            <wp:effectExtent l="0" t="0" r="0" b="0"/>
            <wp:docPr id="12" name="Рисунок 12" descr="https://shkoladiabeta.ru/Media/Default/Articles/school/infographics/cell-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shkoladiabeta.ru/Media/Default/Articles/school/infographics/cell-61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0AA" w:rsidRPr="00D500AA" w:rsidRDefault="00D500AA" w:rsidP="00D500AA">
      <w:pPr>
        <w:pStyle w:val="a4"/>
        <w:numPr>
          <w:ilvl w:val="0"/>
          <w:numId w:val="2"/>
        </w:numPr>
        <w:spacing w:before="450"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Физические нагрузки могут стать причиной гипогликемии. Перед физической активностью необходимо измерить уровень глюкозы в крови и обязательно иметь с собой быстроусвояемые углеводы для купирования гипогликемии.</w:t>
      </w:r>
    </w:p>
    <w:p w:rsidR="00D500AA" w:rsidRPr="00D500AA" w:rsidRDefault="00D500AA" w:rsidP="00D500AA">
      <w:pPr>
        <w:pStyle w:val="a4"/>
        <w:numPr>
          <w:ilvl w:val="0"/>
          <w:numId w:val="2"/>
        </w:numPr>
        <w:spacing w:before="450"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noProof/>
          <w:lang w:eastAsia="ru-RU"/>
        </w:rPr>
        <w:drawing>
          <wp:inline distT="0" distB="0" distL="0" distR="0" wp14:anchorId="1EEF08CE" wp14:editId="533181E1">
            <wp:extent cx="1531620" cy="1531620"/>
            <wp:effectExtent l="0" t="0" r="0" b="0"/>
            <wp:docPr id="11" name="Рисунок 11" descr="https://shkoladiabeta.ru/Media/Default/Articles/school/infographics/cell-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shkoladiabeta.ru/Media/Default/Articles/school/infographics/cell-56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0AA" w:rsidRPr="00D500AA" w:rsidRDefault="00D500AA" w:rsidP="00D500AA">
      <w:pPr>
        <w:pStyle w:val="a4"/>
        <w:numPr>
          <w:ilvl w:val="0"/>
          <w:numId w:val="2"/>
        </w:numPr>
        <w:spacing w:before="450"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При физической активности возрастает нагрузка на ноги, возможно образование потертостей, мозолей. Необходима правильно подобранная обувь: мягкая, удобная, при необходимости — индивидуальная ортопедическая. Ноги надо осматривать до и после физической активности. Если ноги нельзя активно задействовать, то все равно остаются такие варианты, как </w:t>
      </w:r>
      <w:proofErr w:type="gram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упражнения</w:t>
      </w:r>
      <w:proofErr w:type="gram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сидя, плавание.</w:t>
      </w:r>
    </w:p>
    <w:p w:rsidR="00D500AA" w:rsidRPr="00D500AA" w:rsidRDefault="00D500AA" w:rsidP="00D500AA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Помните, что физическая активность требует дополнительного приема углеводов, а также, возможно, потребуется изменение дозы инсулина и/или </w:t>
      </w:r>
      <w:proofErr w:type="spell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сахароснижающих</w:t>
      </w:r>
      <w:proofErr w:type="spell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препаратов.</w:t>
      </w:r>
    </w:p>
    <w:p w:rsidR="00D500AA" w:rsidRPr="00D500AA" w:rsidRDefault="00D500AA" w:rsidP="00D500AA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Незапланированная кратковременная физическая активность (пробежка за автобусом, подъем по лестнице и т.п.)</w:t>
      </w: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Необходимо дополнительно принять легкоусвояемые углеводы в количестве 1-2 ХЕ. Это может быть 100-200 мл фруктового сока или сахарсодержащего газированного напитка, 1-2 средних яблока, 2-5 кусков сахара-</w:t>
      </w:r>
      <w:proofErr w:type="spell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рафинада</w:t>
      </w:r>
      <w:proofErr w:type="gram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,к</w:t>
      </w:r>
      <w:proofErr w:type="gram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оторые</w:t>
      </w:r>
      <w:proofErr w:type="spell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вы всегда должны носить с собой.</w:t>
      </w:r>
    </w:p>
    <w:p w:rsidR="00D500AA" w:rsidRPr="00D500AA" w:rsidRDefault="00D500AA" w:rsidP="00D500AA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 wp14:anchorId="3AB56DB2" wp14:editId="5D3E21D3">
            <wp:extent cx="1353820" cy="1353820"/>
            <wp:effectExtent l="0" t="0" r="0" b="0"/>
            <wp:docPr id="19" name="Рисунок 19" descr="https://shkoladiabeta.ru/Media/Default/Articles/school/infographics/cell-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shkoladiabeta.ru/Media/Default/Articles/school/infographics/cell-51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0AA" w:rsidRPr="00D500AA" w:rsidRDefault="00D500AA" w:rsidP="00D500AA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 wp14:anchorId="49A358C5" wp14:editId="1A915768">
            <wp:extent cx="1353820" cy="1353820"/>
            <wp:effectExtent l="0" t="0" r="0" b="0"/>
            <wp:docPr id="18" name="Рисунок 18" descr="https://shkoladiabeta.ru/Media/Default/Articles/school/infographics/cell-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shkoladiabeta.ru/Media/Default/Articles/school/infographics/cell-52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0AA" w:rsidRPr="00D500AA" w:rsidRDefault="00D500AA" w:rsidP="00D500AA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proofErr w:type="gramStart"/>
      <w:r w:rsidRPr="00D500AA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Запланированная кратковременная (до 2 часов) физическая активность</w:t>
      </w:r>
      <w:r w:rsidRPr="00D500AA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br/>
        <w:t>(теннис, плавание, бег, перестановка мебели в офисе, уборка квартиры и т.п.)</w:t>
      </w:r>
      <w:proofErr w:type="gram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Количество углеводов зависит от уровня сахара в крови перед нагрузкой:</w:t>
      </w:r>
    </w:p>
    <w:p w:rsidR="00D500AA" w:rsidRPr="00D500AA" w:rsidRDefault="00D500AA" w:rsidP="00D500AA">
      <w:pPr>
        <w:numPr>
          <w:ilvl w:val="0"/>
          <w:numId w:val="3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выше 11 </w:t>
      </w:r>
      <w:proofErr w:type="spell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 необходимости в приеме углеводов нет;</w:t>
      </w:r>
    </w:p>
    <w:p w:rsidR="00D500AA" w:rsidRPr="00D500AA" w:rsidRDefault="00D500AA" w:rsidP="00D500AA">
      <w:pPr>
        <w:numPr>
          <w:ilvl w:val="0"/>
          <w:numId w:val="3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5,6 — 11 </w:t>
      </w:r>
      <w:proofErr w:type="spell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/л — целесообразен прием 1-2 </w:t>
      </w:r>
      <w:proofErr w:type="gram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медленноусвояемых</w:t>
      </w:r>
      <w:proofErr w:type="gram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ХЕ (хлеб, крекеры, батончики мюсли) в час;</w:t>
      </w:r>
    </w:p>
    <w:p w:rsidR="00D500AA" w:rsidRPr="00D500AA" w:rsidRDefault="00D500AA" w:rsidP="00D500AA">
      <w:pPr>
        <w:numPr>
          <w:ilvl w:val="0"/>
          <w:numId w:val="3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ниже 5,5 </w:t>
      </w:r>
      <w:proofErr w:type="spell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/л — прием </w:t>
      </w:r>
      <w:proofErr w:type="gram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медленноусвояемых</w:t>
      </w:r>
      <w:proofErr w:type="gram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2-3 ХЕ в час;</w:t>
      </w:r>
    </w:p>
    <w:p w:rsidR="00D500AA" w:rsidRPr="00D500AA" w:rsidRDefault="00D500AA" w:rsidP="00D500AA">
      <w:pPr>
        <w:numPr>
          <w:ilvl w:val="0"/>
          <w:numId w:val="3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если измерить уровень глюкозы крови невозможно, принимайте 1-2 ХЕ в час;</w:t>
      </w:r>
    </w:p>
    <w:p w:rsidR="00D500AA" w:rsidRPr="00D500AA" w:rsidRDefault="00D500AA" w:rsidP="00D500AA">
      <w:pPr>
        <w:numPr>
          <w:ilvl w:val="0"/>
          <w:numId w:val="3"/>
        </w:numPr>
        <w:spacing w:after="0" w:line="240" w:lineRule="auto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если физическая активность планируется непосредственно после еды, то возможно снижение дозы инсулина короткого действия на 30-50%.</w:t>
      </w:r>
    </w:p>
    <w:p w:rsidR="00D500AA" w:rsidRPr="00D500AA" w:rsidRDefault="00D500AA" w:rsidP="00D500AA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lastRenderedPageBreak/>
        <w:t>Запланированная длительная (более 2-3 часов) физическая нагрузка (пешая прогулка, поход, длительная велосипедная прогулка, генеральная уборка и т.п.)</w:t>
      </w: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 xml:space="preserve">Если вы находитесь на инсулинотерапии в режиме многократных инъекций, целесообразно снижение дозы обоих инсулинов на 20-50%. Аналогичные рекомендации </w:t>
      </w:r>
      <w:proofErr w:type="gram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могут быть даны врачом и если вы находитесь</w:t>
      </w:r>
      <w:proofErr w:type="gram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на комбинированной инсулинотерапии (базальный инсулин в сочетании с </w:t>
      </w:r>
      <w:proofErr w:type="spellStart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сахароснижающими</w:t>
      </w:r>
      <w:proofErr w:type="spellEnd"/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препаратами) или получаете только ПССП. Необходим прием медленноусвояемых углеводов в количестве 1-2 ХЕ каждые 2-3 часа.</w:t>
      </w:r>
    </w:p>
    <w:p w:rsidR="00D500AA" w:rsidRPr="00D500AA" w:rsidRDefault="00D500AA" w:rsidP="00D500AA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 wp14:anchorId="6DE63AC0" wp14:editId="3468D8ED">
            <wp:extent cx="1353820" cy="1353820"/>
            <wp:effectExtent l="0" t="0" r="0" b="0"/>
            <wp:docPr id="17" name="Рисунок 17" descr="https://shkoladiabeta.ru/Media/Default/Articles/school/infographics/cell-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shkoladiabeta.ru/Media/Default/Articles/school/infographics/cell-37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0AA" w:rsidRPr="00D500AA" w:rsidRDefault="00D500AA" w:rsidP="00D500AA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 wp14:anchorId="6034A007" wp14:editId="5DEC2600">
            <wp:extent cx="1353820" cy="1353820"/>
            <wp:effectExtent l="0" t="0" r="0" b="0"/>
            <wp:docPr id="16" name="Рисунок 16" descr="https://shkoladiabeta.ru/Media/Default/Articles/school/infographics/cell-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shkoladiabeta.ru/Media/Default/Articles/school/infographics/cell-53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0AA" w:rsidRPr="00D500AA" w:rsidRDefault="00D500AA" w:rsidP="00D500AA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500AA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Крайне интенсивная физическая активность</w:t>
      </w:r>
      <w:r w:rsidRPr="00D500AA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Врач может рекомендовать вам иную схему снижения доз инсулина.</w:t>
      </w:r>
    </w:p>
    <w:p w:rsidR="00733CAC" w:rsidRDefault="00733CAC" w:rsidP="00D500AA">
      <w:pPr>
        <w:tabs>
          <w:tab w:val="left" w:pos="0"/>
        </w:tabs>
        <w:spacing w:after="0" w:line="240" w:lineRule="auto"/>
      </w:pPr>
    </w:p>
    <w:sectPr w:rsidR="00733CAC" w:rsidSect="00D500AA">
      <w:pgSz w:w="11906" w:h="16838"/>
      <w:pgMar w:top="568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DinTextProLight">
    <w:altName w:val="Times New Roman"/>
    <w:panose1 w:val="00000000000000000000"/>
    <w:charset w:val="00"/>
    <w:family w:val="roman"/>
    <w:notTrueType/>
    <w:pitch w:val="default"/>
  </w:font>
  <w:font w:name="PFDinTextProMedium">
    <w:altName w:val="Times New Roman"/>
    <w:panose1 w:val="00000000000000000000"/>
    <w:charset w:val="00"/>
    <w:family w:val="roman"/>
    <w:notTrueType/>
    <w:pitch w:val="default"/>
  </w:font>
  <w:font w:name="PFDinTextProTh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806A3"/>
    <w:multiLevelType w:val="multilevel"/>
    <w:tmpl w:val="B1323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6F3461"/>
    <w:multiLevelType w:val="multilevel"/>
    <w:tmpl w:val="3620C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301344"/>
    <w:multiLevelType w:val="multilevel"/>
    <w:tmpl w:val="8E282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C2"/>
    <w:rsid w:val="00046C50"/>
    <w:rsid w:val="000B7F13"/>
    <w:rsid w:val="00126A15"/>
    <w:rsid w:val="00141314"/>
    <w:rsid w:val="001E1A14"/>
    <w:rsid w:val="002419C8"/>
    <w:rsid w:val="00245708"/>
    <w:rsid w:val="002D130D"/>
    <w:rsid w:val="002E6566"/>
    <w:rsid w:val="003421D7"/>
    <w:rsid w:val="003C3F84"/>
    <w:rsid w:val="0057652D"/>
    <w:rsid w:val="005B39C2"/>
    <w:rsid w:val="005D39CB"/>
    <w:rsid w:val="00733CAC"/>
    <w:rsid w:val="0089566B"/>
    <w:rsid w:val="009A1F3A"/>
    <w:rsid w:val="00A04A15"/>
    <w:rsid w:val="00A103D4"/>
    <w:rsid w:val="00A34198"/>
    <w:rsid w:val="00A9050B"/>
    <w:rsid w:val="00BD103F"/>
    <w:rsid w:val="00BD12D2"/>
    <w:rsid w:val="00BF3260"/>
    <w:rsid w:val="00C65FBE"/>
    <w:rsid w:val="00CB009A"/>
    <w:rsid w:val="00D133F2"/>
    <w:rsid w:val="00D500AA"/>
    <w:rsid w:val="00D672F4"/>
    <w:rsid w:val="00DB2921"/>
    <w:rsid w:val="00DB7443"/>
    <w:rsid w:val="00E82ABB"/>
    <w:rsid w:val="00FB5ABF"/>
    <w:rsid w:val="00FC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500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0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500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D500A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50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00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500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0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500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D500A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50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00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26195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13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5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591921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65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44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02829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98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32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771180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65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21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12950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56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74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6520531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2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88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1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422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92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3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09901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9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14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5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00709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26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3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52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43880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3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44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15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190738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1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82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422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6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12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08854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47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55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30202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8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4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3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06904">
          <w:marLeft w:val="0"/>
          <w:marRight w:val="0"/>
          <w:marTop w:val="405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92592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9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4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21105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91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40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358969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1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987122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44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1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315428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4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1348</Words>
  <Characters>7690</Characters>
  <Application>Microsoft Office Word</Application>
  <DocSecurity>0</DocSecurity>
  <Lines>64</Lines>
  <Paragraphs>18</Paragraphs>
  <ScaleCrop>false</ScaleCrop>
  <Company/>
  <LinksUpToDate>false</LinksUpToDate>
  <CharactersWithSpaces>9020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ZavOtd3</dc:creator>
  <cp:keywords/>
  <dc:description/>
  <cp:lastModifiedBy>ZavOtd3</cp:lastModifiedBy>
  <cp:revision>2</cp:revision>
  <dcterms:created xsi:type="dcterms:W3CDTF">2024-08-19T04:10:00Z</dcterms:created>
  <dcterms:modified xsi:type="dcterms:W3CDTF">2024-08-19T04:11:00Z</dcterms:modified>
</cp:coreProperties>
</file>